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CD2C" w14:textId="77777777" w:rsidR="00F844B5" w:rsidRPr="00EB7CA3" w:rsidRDefault="001F3291" w:rsidP="00F844B5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bookmarkStart w:id="0" w:name="_Toc151650288"/>
      <w:bookmarkStart w:id="1" w:name="_Toc169695226"/>
      <w:bookmarkStart w:id="2" w:name="_Toc183079528"/>
      <w:r w:rsidRPr="00EB7CA3">
        <w:rPr>
          <w:rFonts w:ascii="Calibri" w:eastAsia="Times New Roman" w:hAnsi="Calibri" w:cs="Calibri"/>
          <w:bCs/>
          <w:color w:val="00B050"/>
          <w:sz w:val="22"/>
          <w:szCs w:val="22"/>
          <w:lang w:eastAsia="en-US"/>
        </w:rPr>
        <w:t>Specialiųjų pirkimo sąlygų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  <w:r w:rsidR="00FB57E8"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1</w:t>
      </w:r>
      <w:r w:rsidR="00355B47"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2</w:t>
      </w:r>
      <w:r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 xml:space="preserve"> priedas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</w:p>
    <w:p w14:paraId="15099515" w14:textId="5CECFCDA" w:rsidR="003D6568" w:rsidRPr="00EB7CA3" w:rsidRDefault="001F3291" w:rsidP="007514A8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„Tiekėjo deklaracija dėl atitikties Reglamento nuostatoms fiziniam asmeniui“</w:t>
      </w:r>
      <w:bookmarkEnd w:id="0"/>
      <w:bookmarkEnd w:id="1"/>
      <w:bookmarkEnd w:id="2"/>
    </w:p>
    <w:p w14:paraId="2D08D138" w14:textId="77777777" w:rsidR="007514A8" w:rsidRPr="007514A8" w:rsidRDefault="007514A8" w:rsidP="007514A8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sz w:val="22"/>
          <w:szCs w:val="22"/>
        </w:rPr>
      </w:pPr>
    </w:p>
    <w:p w14:paraId="108F0172" w14:textId="77777777" w:rsidR="003D6568" w:rsidRPr="00355B47" w:rsidRDefault="003D6568" w:rsidP="003D6568">
      <w:pPr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(Tiekėjo pavadinimas)</w:t>
      </w:r>
    </w:p>
    <w:p w14:paraId="4A3680B6" w14:textId="4FC5953C" w:rsidR="003D6568" w:rsidRPr="00355B47" w:rsidRDefault="003D6568" w:rsidP="007514A8">
      <w:pPr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5274DB1A" w14:textId="6BD7A088" w:rsidR="003D6568" w:rsidRPr="00355B47" w:rsidRDefault="003D6568" w:rsidP="003D6568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__________________________</w:t>
      </w:r>
    </w:p>
    <w:p w14:paraId="68065EB1" w14:textId="77777777" w:rsidR="003D6568" w:rsidRPr="00355B47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355B47">
        <w:rPr>
          <w:rFonts w:ascii="Calibri" w:hAnsi="Calibri" w:cs="Calibri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355B47" w:rsidRDefault="003D6568" w:rsidP="003D6568">
      <w:pPr>
        <w:jc w:val="center"/>
        <w:rPr>
          <w:rFonts w:ascii="Calibri" w:hAnsi="Calibri" w:cs="Calibri"/>
          <w:b/>
          <w:sz w:val="22"/>
          <w:szCs w:val="22"/>
        </w:rPr>
      </w:pPr>
    </w:p>
    <w:p w14:paraId="56477F3F" w14:textId="77777777" w:rsidR="003D6568" w:rsidRPr="00355B47" w:rsidRDefault="003D6568" w:rsidP="003D6568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b/>
          <w:bCs/>
          <w:sz w:val="22"/>
          <w:szCs w:val="22"/>
        </w:rPr>
        <w:t>TIEKĖJO DEKLARACIJA</w:t>
      </w:r>
    </w:p>
    <w:p w14:paraId="0FE9676F" w14:textId="77777777" w:rsidR="003D6568" w:rsidRPr="00355B47" w:rsidRDefault="003D6568" w:rsidP="003D6568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</w:t>
      </w:r>
      <w:r w:rsidRPr="00355B4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55B47">
        <w:rPr>
          <w:rFonts w:ascii="Calibri" w:hAnsi="Calibri" w:cs="Calibri"/>
          <w:sz w:val="22"/>
          <w:szCs w:val="22"/>
        </w:rPr>
        <w:t>Nr.______</w:t>
      </w:r>
    </w:p>
    <w:p w14:paraId="7AC94718" w14:textId="68A882F8" w:rsidR="003D6568" w:rsidRPr="007514A8" w:rsidRDefault="003D6568" w:rsidP="007514A8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  <w:sz w:val="18"/>
          <w:szCs w:val="18"/>
        </w:rPr>
      </w:pPr>
      <w:r w:rsidRPr="007514A8">
        <w:rPr>
          <w:rFonts w:ascii="Calibri" w:hAnsi="Calibri" w:cs="Calibri"/>
          <w:bCs/>
          <w:i/>
          <w:iCs/>
          <w:color w:val="000000"/>
          <w:sz w:val="18"/>
          <w:szCs w:val="18"/>
        </w:rPr>
        <w:t xml:space="preserve">           (Data)</w:t>
      </w:r>
    </w:p>
    <w:p w14:paraId="16B95F34" w14:textId="77777777" w:rsidR="003D6568" w:rsidRPr="00355B47" w:rsidRDefault="003D6568" w:rsidP="003D6568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 w:rsidRPr="00355B47">
        <w:rPr>
          <w:rFonts w:ascii="Calibri" w:hAnsi="Calibri" w:cs="Calibri"/>
          <w:bCs/>
          <w:color w:val="000000"/>
          <w:sz w:val="22"/>
          <w:szCs w:val="22"/>
        </w:rPr>
        <w:t>_____________</w:t>
      </w:r>
    </w:p>
    <w:p w14:paraId="728586CA" w14:textId="743F990D" w:rsidR="007514A8" w:rsidRPr="007514A8" w:rsidRDefault="003D6568" w:rsidP="007514A8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  <w:sz w:val="20"/>
          <w:szCs w:val="20"/>
        </w:rPr>
      </w:pPr>
      <w:r w:rsidRPr="007514A8">
        <w:rPr>
          <w:rFonts w:ascii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3998D270" w14:textId="6C6A658A" w:rsidR="003D6568" w:rsidRPr="00355B4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7514A8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355B47" w:rsidRDefault="003D6568" w:rsidP="003D6568">
      <w:pPr>
        <w:snapToGrid w:val="0"/>
        <w:spacing w:after="0" w:line="240" w:lineRule="auto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61FA59C" w14:textId="3AA41A1B" w:rsidR="003D6568" w:rsidRPr="007514A8" w:rsidRDefault="003D6568" w:rsidP="007514A8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77212E94" w14:textId="6B203ABC" w:rsidR="003D6568" w:rsidRPr="00355B47" w:rsidRDefault="003D6568" w:rsidP="003D6568">
      <w:pPr>
        <w:snapToGrid w:val="0"/>
        <w:spacing w:after="0" w:line="240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atliekamame ________________________________________________________________________________</w:t>
      </w:r>
    </w:p>
    <w:p w14:paraId="0B036353" w14:textId="6A1C0825" w:rsidR="003D6568" w:rsidRPr="007514A8" w:rsidRDefault="003D6568" w:rsidP="007514A8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1C062558" w14:textId="5E57B414" w:rsidR="003D6568" w:rsidRPr="00355B47" w:rsidRDefault="003D6568" w:rsidP="003D6568">
      <w:pPr>
        <w:snapToGrid w:val="0"/>
        <w:spacing w:after="0" w:line="240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7514A8" w:rsidRDefault="003D6568" w:rsidP="003D6568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355B47" w:rsidRDefault="00A56376" w:rsidP="003D6568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  <w:sz w:val="22"/>
          <w:szCs w:val="22"/>
        </w:rPr>
      </w:pPr>
    </w:p>
    <w:p w14:paraId="7D6D55BD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 xml:space="preserve">nesu įtakojamas (-a) Rusijos, kaip nurodyta </w:t>
      </w:r>
      <w:r w:rsidRPr="00355B47">
        <w:rPr>
          <w:rFonts w:ascii="Calibri" w:hAnsi="Calibri" w:cs="Calibri"/>
          <w:b/>
          <w:bCs/>
          <w:sz w:val="22"/>
          <w:szCs w:val="22"/>
        </w:rPr>
        <w:t>Tarybos reglamento</w:t>
      </w:r>
      <w:r w:rsidRPr="00355B47">
        <w:rPr>
          <w:rFonts w:ascii="Calibri" w:hAnsi="Calibri" w:cs="Calibri"/>
          <w:sz w:val="22"/>
          <w:szCs w:val="22"/>
        </w:rPr>
        <w:t xml:space="preserve"> </w:t>
      </w:r>
      <w:r w:rsidRPr="00355B47">
        <w:rPr>
          <w:rFonts w:ascii="Calibri" w:hAnsi="Calibri" w:cs="Calibri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55B47">
        <w:rPr>
          <w:rFonts w:ascii="Calibri" w:hAnsi="Calibri" w:cs="Calibri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(a) nesu Rusijos pilietis (-ė) ar įsisteigęs Rusijoje;</w:t>
      </w:r>
    </w:p>
    <w:p w14:paraId="3621179F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 xml:space="preserve">(b) neveikiu </w:t>
      </w:r>
      <w:r w:rsidRPr="00355B47">
        <w:rPr>
          <w:rFonts w:ascii="Calibri" w:hAnsi="Calibri" w:cs="Calibri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55B47" w:rsidRDefault="00E9458F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(c</w:t>
      </w:r>
      <w:r w:rsidR="003D6568" w:rsidRPr="00355B47">
        <w:rPr>
          <w:rFonts w:ascii="Calibri" w:hAnsi="Calibri" w:cs="Calibri"/>
          <w:sz w:val="22"/>
          <w:szCs w:val="22"/>
        </w:rPr>
        <w:t xml:space="preserve">) sutartis nebus paskirta vykdyti </w:t>
      </w:r>
      <w:r w:rsidR="003D6568" w:rsidRPr="00355B47">
        <w:rPr>
          <w:rFonts w:ascii="Calibri" w:hAnsi="Calibri" w:cs="Calibri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79C094EE" w14:textId="34BACC82" w:rsidR="00A56376" w:rsidRPr="00355B47" w:rsidRDefault="00A56376" w:rsidP="00A5637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_______________                                             _______________                         ______________________</w:t>
      </w:r>
    </w:p>
    <w:p w14:paraId="13A730A9" w14:textId="459446EC" w:rsidR="006E2681" w:rsidRPr="007514A8" w:rsidRDefault="00A56376" w:rsidP="001F3291">
      <w:pPr>
        <w:jc w:val="center"/>
        <w:rPr>
          <w:rFonts w:ascii="Calibri" w:hAnsi="Calibri" w:cs="Calibri"/>
          <w:sz w:val="20"/>
          <w:szCs w:val="20"/>
        </w:rPr>
      </w:pPr>
      <w:r w:rsidRPr="007514A8">
        <w:rPr>
          <w:rFonts w:ascii="Calibri" w:hAnsi="Calibri" w:cs="Calibri"/>
          <w:sz w:val="20"/>
          <w:szCs w:val="20"/>
        </w:rPr>
        <w:t>(pareigos)                                                           (parašas)                                                 (vardas ir pavardė)</w:t>
      </w:r>
    </w:p>
    <w:sectPr w:rsidR="006E2681" w:rsidRPr="007514A8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28E1"/>
    <w:rsid w:val="000C73CD"/>
    <w:rsid w:val="000D6EE7"/>
    <w:rsid w:val="00121F93"/>
    <w:rsid w:val="001B46E3"/>
    <w:rsid w:val="001F3291"/>
    <w:rsid w:val="0022099E"/>
    <w:rsid w:val="002B636F"/>
    <w:rsid w:val="00355B47"/>
    <w:rsid w:val="003D6568"/>
    <w:rsid w:val="005128A1"/>
    <w:rsid w:val="006E2681"/>
    <w:rsid w:val="00733967"/>
    <w:rsid w:val="007514A8"/>
    <w:rsid w:val="007D4D6A"/>
    <w:rsid w:val="00930073"/>
    <w:rsid w:val="009301A6"/>
    <w:rsid w:val="009E0E39"/>
    <w:rsid w:val="00A15F2A"/>
    <w:rsid w:val="00A56376"/>
    <w:rsid w:val="00C106D9"/>
    <w:rsid w:val="00CE272C"/>
    <w:rsid w:val="00E36EFB"/>
    <w:rsid w:val="00E9458F"/>
    <w:rsid w:val="00E95615"/>
    <w:rsid w:val="00EB2210"/>
    <w:rsid w:val="00EB7CA3"/>
    <w:rsid w:val="00F844B5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CD6E4DCC-52EC-40BC-88B5-0E86AB71CDFC}"/>
</file>

<file path=customXml/itemProps2.xml><?xml version="1.0" encoding="utf-8"?>
<ds:datastoreItem xmlns:ds="http://schemas.openxmlformats.org/officeDocument/2006/customXml" ds:itemID="{96C066B8-7F61-4AC1-ACB2-4442585B8ADA}"/>
</file>

<file path=customXml/itemProps3.xml><?xml version="1.0" encoding="utf-8"?>
<ds:datastoreItem xmlns:ds="http://schemas.openxmlformats.org/officeDocument/2006/customXml" ds:itemID="{F7FF7232-CC6F-4D53-AD28-9AD5C57446CB}"/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1220</Words>
  <Characters>696</Characters>
  <Application>Microsoft Office Word</Application>
  <DocSecurity>0</DocSecurity>
  <Lines>5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Milda Snieškienė</cp:lastModifiedBy>
  <cp:revision>3</cp:revision>
  <dcterms:created xsi:type="dcterms:W3CDTF">2026-02-04T19:06:00Z</dcterms:created>
  <dcterms:modified xsi:type="dcterms:W3CDTF">2026-02-11T12:11:00Z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